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00" w:rsidRDefault="00016900" w:rsidP="00016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STAŽUOTĖS BURNOS HIGIENISTAMS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5"/>
        <w:gridCol w:w="7764"/>
        <w:gridCol w:w="1275"/>
      </w:tblGrid>
      <w:tr w:rsidR="00016900" w:rsidTr="00D92C9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01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016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Tikslinė grupė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01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Apimtis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16900" w:rsidTr="00D92C9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0169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Pr="00016900" w:rsidRDefault="00016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900">
              <w:rPr>
                <w:rFonts w:ascii="Times New Roman" w:hAnsi="Times New Roman" w:cs="Times New Roman"/>
                <w:sz w:val="24"/>
                <w:szCs w:val="24"/>
              </w:rPr>
              <w:t xml:space="preserve">Burnos higienistai, kurie per pastaruosius penkerius metus 24 – 36 mėnesius nesivertė jokia burnos priežiūros praktika, bet turi surinkę 60 privalomų </w:t>
            </w:r>
            <w:r w:rsidR="00725BA5">
              <w:rPr>
                <w:rFonts w:ascii="Times New Roman" w:hAnsi="Times New Roman" w:cs="Times New Roman"/>
                <w:sz w:val="24"/>
                <w:szCs w:val="24"/>
              </w:rPr>
              <w:t xml:space="preserve">profesinio tobulinimosi valandų, </w:t>
            </w:r>
            <w:r w:rsidR="00725BA5">
              <w:rPr>
                <w:rFonts w:ascii="Times New Roman" w:hAnsi="Times New Roman" w:cs="Times New Roman"/>
                <w:sz w:val="24"/>
                <w:szCs w:val="24"/>
              </w:rPr>
              <w:t>nori tobulinti profesinę kvalifikaciją ir kompetencijas, reikalingas profesinės veiklos licencijai gauti.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0169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6900" w:rsidTr="00D92C9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D92C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Pr="00016900" w:rsidRDefault="00016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900">
              <w:rPr>
                <w:rFonts w:ascii="Times New Roman" w:hAnsi="Times New Roman" w:cs="Times New Roman"/>
                <w:sz w:val="24"/>
                <w:szCs w:val="24"/>
              </w:rPr>
              <w:t xml:space="preserve">Burnos higienistai, kurie per pastaruosius penkerius metus 37 – 48 mėnesius nesivertė jokia burnos priežiūros praktika, bet turi surinkę 60 privalomų </w:t>
            </w:r>
            <w:r w:rsidR="00725BA5">
              <w:rPr>
                <w:rFonts w:ascii="Times New Roman" w:hAnsi="Times New Roman" w:cs="Times New Roman"/>
                <w:sz w:val="24"/>
                <w:szCs w:val="24"/>
              </w:rPr>
              <w:t xml:space="preserve">profesinio tobulinimosi valandų, </w:t>
            </w:r>
            <w:r w:rsidR="00725BA5">
              <w:rPr>
                <w:rFonts w:ascii="Times New Roman" w:hAnsi="Times New Roman" w:cs="Times New Roman"/>
                <w:sz w:val="24"/>
                <w:szCs w:val="24"/>
              </w:rPr>
              <w:t>nori tobulinti profesinę kvalifikaciją ir kompetencijas, reikalingas profesinės veiklos licencijai gauti.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0169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16900" w:rsidTr="00D92C9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D92C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Pr="00016900" w:rsidRDefault="000169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900">
              <w:rPr>
                <w:rFonts w:ascii="Times New Roman" w:hAnsi="Times New Roman" w:cs="Times New Roman"/>
                <w:sz w:val="24"/>
                <w:szCs w:val="24"/>
              </w:rPr>
              <w:t xml:space="preserve">Burnos higienistai, kurie per pastaruosius penkerius metus 49 mėnesius ir daugiau nesivertė jokia burnos priežiūros praktika, bet turi surinkę 60 privalomų </w:t>
            </w:r>
            <w:r w:rsidR="00725BA5">
              <w:rPr>
                <w:rFonts w:ascii="Times New Roman" w:hAnsi="Times New Roman" w:cs="Times New Roman"/>
                <w:sz w:val="24"/>
                <w:szCs w:val="24"/>
              </w:rPr>
              <w:t xml:space="preserve">profesinio tobulinimosi valandų, </w:t>
            </w:r>
            <w:r w:rsidR="00725BA5">
              <w:rPr>
                <w:rFonts w:ascii="Times New Roman" w:hAnsi="Times New Roman" w:cs="Times New Roman"/>
                <w:sz w:val="24"/>
                <w:szCs w:val="24"/>
              </w:rPr>
              <w:t>nori tobulinti profesinę kvalifikaciją ir kompetencijas, reikalingas profesinės veiklos licencijai gauti.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0169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6900" w:rsidTr="00D92C9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D92C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Pr="00016900" w:rsidRDefault="00016900" w:rsidP="00D92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900">
              <w:rPr>
                <w:rFonts w:ascii="Times New Roman" w:hAnsi="Times New Roman" w:cs="Times New Roman"/>
                <w:sz w:val="24"/>
                <w:szCs w:val="24"/>
              </w:rPr>
              <w:t xml:space="preserve">Burnos higienistai, kurie per pastaruosius penkerius metus </w:t>
            </w:r>
            <w:r w:rsidR="00D92C93">
              <w:rPr>
                <w:rFonts w:ascii="Times New Roman" w:hAnsi="Times New Roman" w:cs="Times New Roman"/>
                <w:sz w:val="24"/>
                <w:szCs w:val="24"/>
              </w:rPr>
              <w:t>ir daugiau</w:t>
            </w:r>
            <w:r w:rsidRPr="00016900">
              <w:rPr>
                <w:rFonts w:ascii="Times New Roman" w:hAnsi="Times New Roman" w:cs="Times New Roman"/>
                <w:sz w:val="24"/>
                <w:szCs w:val="24"/>
              </w:rPr>
              <w:t xml:space="preserve"> nesivertė j</w:t>
            </w:r>
            <w:r w:rsidR="00D92C93">
              <w:rPr>
                <w:rFonts w:ascii="Times New Roman" w:hAnsi="Times New Roman" w:cs="Times New Roman"/>
                <w:sz w:val="24"/>
                <w:szCs w:val="24"/>
              </w:rPr>
              <w:t>okia burnos priežiūros praktika, nori tobulinti profesinę kvalifikaciją ir kompetencijas, reikalingas profesinės veiklos licencijai gauti.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00" w:rsidRDefault="00D92C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016900" w:rsidRDefault="00016900" w:rsidP="00016900">
      <w:pPr>
        <w:rPr>
          <w:rFonts w:ascii="Times New Roman" w:hAnsi="Times New Roman" w:cs="Times New Roman"/>
          <w:sz w:val="24"/>
          <w:szCs w:val="24"/>
        </w:rPr>
      </w:pPr>
    </w:p>
    <w:p w:rsidR="00016900" w:rsidRDefault="00016900" w:rsidP="00016900"/>
    <w:p w:rsidR="00B42504" w:rsidRDefault="00B42504"/>
    <w:sectPr w:rsidR="00B425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00"/>
    <w:rsid w:val="00016900"/>
    <w:rsid w:val="00725BA5"/>
    <w:rsid w:val="008905FE"/>
    <w:rsid w:val="00B42504"/>
    <w:rsid w:val="00D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690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1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690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1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4</cp:revision>
  <dcterms:created xsi:type="dcterms:W3CDTF">2016-10-10T10:30:00Z</dcterms:created>
  <dcterms:modified xsi:type="dcterms:W3CDTF">2021-03-22T13:42:00Z</dcterms:modified>
</cp:coreProperties>
</file>